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E0CB" w14:textId="256C4EFE" w:rsidR="00BB2A1F" w:rsidRPr="00AD6347" w:rsidRDefault="00BB2A1F" w:rsidP="00AD63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D6347">
        <w:rPr>
          <w:rFonts w:ascii="Arial" w:hAnsi="Arial" w:cs="Arial"/>
          <w:b/>
          <w:bCs/>
          <w:sz w:val="24"/>
          <w:szCs w:val="24"/>
        </w:rPr>
        <w:t>RELAZIONE SULLE ATTVITA’ CULTURALI SVOLTE NEL 2023</w:t>
      </w:r>
    </w:p>
    <w:p w14:paraId="60461EEF" w14:textId="108AA328" w:rsidR="00BB2A1F" w:rsidRPr="00AD6347" w:rsidRDefault="00BB2A1F" w:rsidP="00AD6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 xml:space="preserve">Ricordo che le nostre iniziative sono di norma effettuate </w:t>
      </w:r>
      <w:proofErr w:type="spellStart"/>
      <w:r w:rsidRPr="00AD6347">
        <w:rPr>
          <w:rFonts w:ascii="Arial" w:hAnsi="Arial" w:cs="Arial"/>
          <w:sz w:val="24"/>
          <w:szCs w:val="24"/>
        </w:rPr>
        <w:t>jn</w:t>
      </w:r>
      <w:proofErr w:type="spellEnd"/>
      <w:r w:rsidRPr="00AD6347">
        <w:rPr>
          <w:rFonts w:ascii="Arial" w:hAnsi="Arial" w:cs="Arial"/>
          <w:sz w:val="24"/>
          <w:szCs w:val="24"/>
        </w:rPr>
        <w:t xml:space="preserve"> concorso e collaborazione con altri Istituti, Enti, Associazioni culturali e Istituzioni pubbliche.</w:t>
      </w:r>
    </w:p>
    <w:p w14:paraId="4046D834" w14:textId="77777777" w:rsidR="00D03C93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 xml:space="preserve">Partecipazione alle manifestazioni sulla condizione delle donne, in particolare in Oriente. " Il vento </w:t>
      </w:r>
      <w:r w:rsidR="00D03C93" w:rsidRPr="00AD6347">
        <w:rPr>
          <w:rFonts w:ascii="Arial" w:hAnsi="Arial" w:cs="Arial"/>
          <w:sz w:val="24"/>
          <w:szCs w:val="24"/>
        </w:rPr>
        <w:t>c</w:t>
      </w:r>
      <w:r w:rsidRPr="00AD6347">
        <w:rPr>
          <w:rFonts w:ascii="Arial" w:hAnsi="Arial" w:cs="Arial"/>
          <w:sz w:val="24"/>
          <w:szCs w:val="24"/>
        </w:rPr>
        <w:t>he soffia da Oriente", con Asmae Dachan</w:t>
      </w:r>
      <w:r w:rsidR="00D03C93" w:rsidRPr="00AD6347">
        <w:rPr>
          <w:rFonts w:ascii="Arial" w:hAnsi="Arial" w:cs="Arial"/>
          <w:sz w:val="24"/>
          <w:szCs w:val="24"/>
        </w:rPr>
        <w:t xml:space="preserve">, </w:t>
      </w:r>
      <w:r w:rsidRPr="00AD6347">
        <w:rPr>
          <w:rFonts w:ascii="Arial" w:hAnsi="Arial" w:cs="Arial"/>
          <w:sz w:val="24"/>
          <w:szCs w:val="24"/>
        </w:rPr>
        <w:t>a Pesaro</w:t>
      </w:r>
      <w:r w:rsidR="00D03C93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 xml:space="preserve">/ </w:t>
      </w:r>
      <w:r w:rsidR="00D03C93" w:rsidRPr="00AD6347">
        <w:rPr>
          <w:rFonts w:ascii="Arial" w:hAnsi="Arial" w:cs="Arial"/>
          <w:sz w:val="24"/>
          <w:szCs w:val="24"/>
        </w:rPr>
        <w:t>S</w:t>
      </w:r>
      <w:r w:rsidRPr="00AD6347">
        <w:rPr>
          <w:rFonts w:ascii="Arial" w:hAnsi="Arial" w:cs="Arial"/>
          <w:sz w:val="24"/>
          <w:szCs w:val="24"/>
        </w:rPr>
        <w:t xml:space="preserve">ala del Consiglio comunale, 19 gennaio e con </w:t>
      </w:r>
    </w:p>
    <w:p w14:paraId="724C3B0A" w14:textId="78E12BDD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6347">
        <w:rPr>
          <w:rFonts w:ascii="Arial" w:hAnsi="Arial" w:cs="Arial"/>
          <w:sz w:val="24"/>
          <w:szCs w:val="24"/>
        </w:rPr>
        <w:t>Jin</w:t>
      </w:r>
      <w:proofErr w:type="spellEnd"/>
      <w:r w:rsidRPr="00AD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347">
        <w:rPr>
          <w:rFonts w:ascii="Arial" w:hAnsi="Arial" w:cs="Arial"/>
          <w:sz w:val="24"/>
          <w:szCs w:val="24"/>
        </w:rPr>
        <w:t>JiyanAzadi</w:t>
      </w:r>
      <w:proofErr w:type="spellEnd"/>
      <w:r w:rsidRPr="00AD6347">
        <w:rPr>
          <w:rFonts w:ascii="Arial" w:hAnsi="Arial" w:cs="Arial"/>
          <w:sz w:val="24"/>
          <w:szCs w:val="24"/>
        </w:rPr>
        <w:t xml:space="preserve"> a Urbino</w:t>
      </w:r>
      <w:r w:rsidR="00D03C93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/ su Facebook il 13 marzo.</w:t>
      </w:r>
    </w:p>
    <w:p w14:paraId="7187E2EB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693093" w14:textId="77777777" w:rsidR="00D03C93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Patrocinio al progetto</w:t>
      </w:r>
      <w:r w:rsidR="00D03C93" w:rsidRPr="00AD6347">
        <w:rPr>
          <w:rFonts w:ascii="Arial" w:hAnsi="Arial" w:cs="Arial"/>
          <w:sz w:val="24"/>
          <w:szCs w:val="24"/>
        </w:rPr>
        <w:t xml:space="preserve"> “</w:t>
      </w:r>
      <w:r w:rsidRPr="00AD6347">
        <w:rPr>
          <w:rFonts w:ascii="Arial" w:hAnsi="Arial" w:cs="Arial"/>
          <w:sz w:val="24"/>
          <w:szCs w:val="24"/>
        </w:rPr>
        <w:t>Le Storie della Storia" docu-serie dedicata a personaggi e vicende storiche del territorio della Provincia di Pesaro/Urbino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1ECBAF7A" w14:textId="05194105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27 gennaio</w:t>
      </w:r>
      <w:r w:rsidR="00AD6347">
        <w:rPr>
          <w:rFonts w:ascii="Arial" w:hAnsi="Arial" w:cs="Arial"/>
          <w:sz w:val="24"/>
          <w:szCs w:val="24"/>
        </w:rPr>
        <w:t>.</w:t>
      </w:r>
    </w:p>
    <w:p w14:paraId="10D87633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179F6F" w14:textId="64794301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Partecipazione alla manifestazione a Pesaro: Fermiamo la guerra in Ucraina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304C1D12" w14:textId="4627ECEA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24 febbraio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0B70C092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041AC5" w14:textId="3FCA122C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</w:t>
      </w:r>
      <w:r w:rsidR="00D03C93" w:rsidRPr="00AD6347">
        <w:rPr>
          <w:rFonts w:ascii="Arial" w:hAnsi="Arial" w:cs="Arial"/>
          <w:sz w:val="24"/>
          <w:szCs w:val="24"/>
        </w:rPr>
        <w:t>: “Il</w:t>
      </w:r>
      <w:r w:rsidRPr="00AD6347">
        <w:rPr>
          <w:rFonts w:ascii="Arial" w:hAnsi="Arial" w:cs="Arial"/>
          <w:sz w:val="24"/>
          <w:szCs w:val="24"/>
        </w:rPr>
        <w:t xml:space="preserve"> genio, il pirata,</w:t>
      </w:r>
      <w:r w:rsidR="00D03C93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il ribelle" di Carlo Magnani</w:t>
      </w:r>
    </w:p>
    <w:p w14:paraId="7F83F298" w14:textId="7F985A81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3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135173EC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F8640B" w14:textId="77777777" w:rsidR="00D03C93" w:rsidRPr="00AD6347" w:rsidRDefault="00D03C93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 “Compagne" di Livia Turco.</w:t>
      </w:r>
    </w:p>
    <w:p w14:paraId="6722BC61" w14:textId="36D8D224" w:rsidR="00D03C93" w:rsidRDefault="00D03C93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Pesaro,4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77B8AC20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FEBB51" w14:textId="4DD3B11E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</w:t>
      </w:r>
      <w:r w:rsidR="00D03C93" w:rsidRPr="00AD6347">
        <w:rPr>
          <w:rFonts w:ascii="Arial" w:hAnsi="Arial" w:cs="Arial"/>
          <w:sz w:val="24"/>
          <w:szCs w:val="24"/>
        </w:rPr>
        <w:t xml:space="preserve"> “</w:t>
      </w:r>
      <w:r w:rsidRPr="00AD6347">
        <w:rPr>
          <w:rFonts w:ascii="Arial" w:hAnsi="Arial" w:cs="Arial"/>
          <w:sz w:val="24"/>
          <w:szCs w:val="24"/>
        </w:rPr>
        <w:t>La Città condivisa" sulla Sindacatura a Pesaro di Oriano Giovanelli.</w:t>
      </w:r>
    </w:p>
    <w:p w14:paraId="5E64BCE9" w14:textId="02B0443C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9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253F7B73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60F8C8" w14:textId="46D7624A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Partecipazione alla Mostra "Ribelli al confino. Dissidenti antifascisti inviati al confino tra il 1926 e 1943".</w:t>
      </w:r>
      <w:r w:rsidR="00D03C93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Organizzato da ANPPIA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7934DD01" w14:textId="274B6C91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14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319717ED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0F7315" w14:textId="4FE288B3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 "L'Orologio della guerra" di Antonio Cantaro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77BEF96B" w14:textId="0C7DA3A9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17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4B06785D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EB2FCD" w14:textId="72B96266" w:rsidR="00D03C93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Patrocinio alla presentazione del libro: "Donne,</w:t>
      </w:r>
      <w:r w:rsidR="00D03C93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una storia di lotte e di libertà. L'UDI tra il 1944 e il 2004.</w:t>
      </w:r>
    </w:p>
    <w:p w14:paraId="09B91EB1" w14:textId="52445EB4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Sala Consiglio comunale, 24 marzo</w:t>
      </w:r>
      <w:r w:rsidR="00AD6347">
        <w:rPr>
          <w:rFonts w:ascii="Arial" w:hAnsi="Arial" w:cs="Arial"/>
          <w:sz w:val="24"/>
          <w:szCs w:val="24"/>
        </w:rPr>
        <w:t>.</w:t>
      </w:r>
    </w:p>
    <w:p w14:paraId="133E31C4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DB2FAA" w14:textId="77777777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Patrocinio e contributo al Festival "Percorsi donne" che si è svolto fra Pesaro, Fano e Urbino.</w:t>
      </w:r>
    </w:p>
    <w:p w14:paraId="7CC04B8B" w14:textId="5407EBD1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Mese di maggio</w:t>
      </w:r>
      <w:r w:rsidR="00AD6347">
        <w:rPr>
          <w:rFonts w:ascii="Arial" w:hAnsi="Arial" w:cs="Arial"/>
          <w:sz w:val="24"/>
          <w:szCs w:val="24"/>
        </w:rPr>
        <w:t>.</w:t>
      </w:r>
    </w:p>
    <w:p w14:paraId="3187A4C8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1F1BF0" w14:textId="33694BC3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 "Vittime e colpevoli" di Antonio Mazzoni</w:t>
      </w:r>
      <w:r w:rsidR="00D03C93" w:rsidRPr="00AD6347">
        <w:rPr>
          <w:rFonts w:ascii="Arial" w:hAnsi="Arial" w:cs="Arial"/>
          <w:sz w:val="24"/>
          <w:szCs w:val="24"/>
        </w:rPr>
        <w:t>.</w:t>
      </w:r>
    </w:p>
    <w:p w14:paraId="5C7FBD8C" w14:textId="3BC94AD9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14 aprile</w:t>
      </w:r>
      <w:r w:rsidR="00AD6347">
        <w:rPr>
          <w:rFonts w:ascii="Arial" w:hAnsi="Arial" w:cs="Arial"/>
          <w:sz w:val="24"/>
          <w:szCs w:val="24"/>
        </w:rPr>
        <w:t>.</w:t>
      </w:r>
    </w:p>
    <w:p w14:paraId="77E427EE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978B56" w14:textId="698C4FCE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 xml:space="preserve">Presentazione del libro: "La libertà e insieme il mio cuore" di Luisella Dal </w:t>
      </w:r>
      <w:proofErr w:type="spellStart"/>
      <w:r w:rsidRPr="00AD6347">
        <w:rPr>
          <w:rFonts w:ascii="Arial" w:hAnsi="Arial" w:cs="Arial"/>
          <w:sz w:val="24"/>
          <w:szCs w:val="24"/>
        </w:rPr>
        <w:t>Pra</w:t>
      </w:r>
      <w:proofErr w:type="spellEnd"/>
      <w:r w:rsidRPr="00AD6347">
        <w:rPr>
          <w:rFonts w:ascii="Arial" w:hAnsi="Arial" w:cs="Arial"/>
          <w:sz w:val="24"/>
          <w:szCs w:val="24"/>
        </w:rPr>
        <w:t>.</w:t>
      </w:r>
    </w:p>
    <w:p w14:paraId="6FC93629" w14:textId="06DCD943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lastRenderedPageBreak/>
        <w:t>Pesaro,17 aprile</w:t>
      </w:r>
      <w:r w:rsidR="00AD6347">
        <w:rPr>
          <w:rFonts w:ascii="Arial" w:hAnsi="Arial" w:cs="Arial"/>
          <w:sz w:val="24"/>
          <w:szCs w:val="24"/>
        </w:rPr>
        <w:t>.</w:t>
      </w:r>
    </w:p>
    <w:p w14:paraId="2C038BF9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2FAD85" w14:textId="10153E0D" w:rsidR="00BB2A1F" w:rsidRDefault="00433022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Costituzione</w:t>
      </w:r>
      <w:r w:rsidR="00BB2A1F" w:rsidRPr="00AD6347">
        <w:rPr>
          <w:rFonts w:ascii="Arial" w:hAnsi="Arial" w:cs="Arial"/>
          <w:sz w:val="24"/>
          <w:szCs w:val="24"/>
        </w:rPr>
        <w:t xml:space="preserve"> del Comitato culturale della Fondazione </w:t>
      </w:r>
      <w:r w:rsidRPr="00AD6347">
        <w:rPr>
          <w:rFonts w:ascii="Arial" w:hAnsi="Arial" w:cs="Arial"/>
          <w:sz w:val="24"/>
          <w:szCs w:val="24"/>
        </w:rPr>
        <w:t xml:space="preserve">per la sede </w:t>
      </w:r>
      <w:r w:rsidR="00BB2A1F" w:rsidRPr="00AD6347">
        <w:rPr>
          <w:rFonts w:ascii="Arial" w:hAnsi="Arial" w:cs="Arial"/>
          <w:sz w:val="24"/>
          <w:szCs w:val="24"/>
        </w:rPr>
        <w:t>di Urbino. 18 aprile</w:t>
      </w:r>
      <w:r w:rsidRPr="00AD6347">
        <w:rPr>
          <w:rFonts w:ascii="Arial" w:hAnsi="Arial" w:cs="Arial"/>
          <w:sz w:val="24"/>
          <w:szCs w:val="24"/>
        </w:rPr>
        <w:t>.</w:t>
      </w:r>
    </w:p>
    <w:p w14:paraId="504AD667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D0EFDD" w14:textId="0154A7E9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Per la Celebrazione del 25 Aprile: Reading a due voci "Il Rovescio della luce" per le classi delle Scuole Superiori di Pesaro, al Cinema Loreto.</w:t>
      </w:r>
      <w:r w:rsidR="00433022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Presentazione di Carlo Niro e dell'Assessore Camilla Murgia.</w:t>
      </w:r>
    </w:p>
    <w:p w14:paraId="428EC295" w14:textId="620FFE44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20 aprile</w:t>
      </w:r>
      <w:r w:rsidR="00AD6347">
        <w:rPr>
          <w:rFonts w:ascii="Arial" w:hAnsi="Arial" w:cs="Arial"/>
          <w:sz w:val="24"/>
          <w:szCs w:val="24"/>
        </w:rPr>
        <w:t>.</w:t>
      </w:r>
    </w:p>
    <w:p w14:paraId="2D0256D1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CBAB09" w14:textId="345D6B9D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"A mani nude": Testimonianze di resistenza non violenta. Fra i relatori</w:t>
      </w:r>
      <w:r w:rsidR="00C02594" w:rsidRPr="00AD6347">
        <w:rPr>
          <w:rFonts w:ascii="Arial" w:hAnsi="Arial" w:cs="Arial"/>
          <w:sz w:val="24"/>
          <w:szCs w:val="24"/>
        </w:rPr>
        <w:t xml:space="preserve"> Marco Bentivogli.</w:t>
      </w:r>
    </w:p>
    <w:p w14:paraId="156D8177" w14:textId="4DC9578F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Urbino, 21 aprile</w:t>
      </w:r>
      <w:r w:rsidR="00AD6347">
        <w:rPr>
          <w:rFonts w:ascii="Arial" w:hAnsi="Arial" w:cs="Arial"/>
          <w:sz w:val="24"/>
          <w:szCs w:val="24"/>
        </w:rPr>
        <w:t>.</w:t>
      </w:r>
    </w:p>
    <w:p w14:paraId="2C73C856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362030" w14:textId="287F9107" w:rsidR="00BB2A1F" w:rsidRPr="00AD6347" w:rsidRDefault="00BB2A1F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della ricerca delle classi V del Liceo Scientifico di Pergola, sull'assassinio di Nazzareno Giovannoni ad opera di una banda fascista,</w:t>
      </w:r>
      <w:r w:rsidR="00C02594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finanziata dalla Fondazione.</w:t>
      </w:r>
      <w:r w:rsidR="00C02594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Pubblicato un opuscolo sulla ricerca.</w:t>
      </w:r>
      <w:r w:rsidR="00C02594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Presentazione di Carlo Niro,</w:t>
      </w:r>
      <w:r w:rsidR="00C02594" w:rsidRPr="00AD6347">
        <w:rPr>
          <w:rFonts w:ascii="Arial" w:hAnsi="Arial" w:cs="Arial"/>
          <w:sz w:val="24"/>
          <w:szCs w:val="24"/>
        </w:rPr>
        <w:t xml:space="preserve"> </w:t>
      </w:r>
      <w:r w:rsidRPr="00AD6347">
        <w:rPr>
          <w:rFonts w:ascii="Arial" w:hAnsi="Arial" w:cs="Arial"/>
          <w:sz w:val="24"/>
          <w:szCs w:val="24"/>
        </w:rPr>
        <w:t>Simona Guidarelli/Sindaca</w:t>
      </w:r>
      <w:r w:rsidR="00C02594" w:rsidRPr="00AD6347">
        <w:rPr>
          <w:rFonts w:ascii="Arial" w:hAnsi="Arial" w:cs="Arial"/>
          <w:sz w:val="24"/>
          <w:szCs w:val="24"/>
        </w:rPr>
        <w:t xml:space="preserve">, </w:t>
      </w:r>
      <w:r w:rsidRPr="00AD6347">
        <w:rPr>
          <w:rFonts w:ascii="Arial" w:hAnsi="Arial" w:cs="Arial"/>
          <w:sz w:val="24"/>
          <w:szCs w:val="24"/>
        </w:rPr>
        <w:t>Prof.ssa Marzia Leprini, Elvio Neri</w:t>
      </w:r>
      <w:r w:rsidR="00C02594" w:rsidRPr="00AD6347">
        <w:rPr>
          <w:rFonts w:ascii="Arial" w:hAnsi="Arial" w:cs="Arial"/>
          <w:sz w:val="24"/>
          <w:szCs w:val="24"/>
        </w:rPr>
        <w:t>.</w:t>
      </w:r>
    </w:p>
    <w:p w14:paraId="6C7D9D0A" w14:textId="70D94B27" w:rsidR="00BB2A1F" w:rsidRDefault="00BB2A1F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Pergola, 13 maggio</w:t>
      </w:r>
      <w:r w:rsidR="00AD6347">
        <w:rPr>
          <w:rFonts w:ascii="Arial" w:hAnsi="Arial" w:cs="Arial"/>
          <w:sz w:val="24"/>
          <w:szCs w:val="24"/>
        </w:rPr>
        <w:t>.</w:t>
      </w:r>
    </w:p>
    <w:p w14:paraId="38A54D32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4EAD7D" w14:textId="7CD74AD0" w:rsidR="0074582C" w:rsidRPr="00AD6347" w:rsidRDefault="007458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 “Riaffiorano le nostre vite” di Dunja Breuer.</w:t>
      </w:r>
    </w:p>
    <w:p w14:paraId="6F3C33FE" w14:textId="6BE4FE9C" w:rsidR="0074582C" w:rsidRDefault="0074582C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7 giugno.</w:t>
      </w:r>
    </w:p>
    <w:p w14:paraId="6938322B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A7506" w14:textId="03CDFF56" w:rsidR="0074582C" w:rsidRPr="00AD6347" w:rsidRDefault="007458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del libro: “Apologhi in fotofinish” di Maria Lenti.</w:t>
      </w:r>
    </w:p>
    <w:p w14:paraId="7A6514D3" w14:textId="5AFF781C" w:rsidR="0074582C" w:rsidRDefault="0074582C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13 giugno.</w:t>
      </w:r>
    </w:p>
    <w:p w14:paraId="390C41DB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DFA2F7" w14:textId="2D2B4B73" w:rsidR="0074582C" w:rsidRPr="00AD6347" w:rsidRDefault="007458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 xml:space="preserve">Presentazione dei “I valori democratici / Mazzini e Garibaldi” con Paolo Montanari - critico letterario e Pietro Pistelli </w:t>
      </w:r>
      <w:r w:rsidR="009C20E5">
        <w:rPr>
          <w:rFonts w:ascii="Arial" w:hAnsi="Arial" w:cs="Arial"/>
          <w:sz w:val="24"/>
          <w:szCs w:val="24"/>
        </w:rPr>
        <w:t>-</w:t>
      </w:r>
      <w:r w:rsidRPr="00AD6347">
        <w:rPr>
          <w:rFonts w:ascii="Arial" w:hAnsi="Arial" w:cs="Arial"/>
          <w:sz w:val="24"/>
          <w:szCs w:val="24"/>
        </w:rPr>
        <w:t xml:space="preserve"> storico.</w:t>
      </w:r>
    </w:p>
    <w:p w14:paraId="064A39A7" w14:textId="38D2DFE9" w:rsidR="0074582C" w:rsidRDefault="0074582C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Pesaro, 15 giugno.</w:t>
      </w:r>
    </w:p>
    <w:p w14:paraId="15CB7896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085146" w14:textId="116A4E6F" w:rsidR="0074582C" w:rsidRPr="00AD6347" w:rsidRDefault="007458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Patrocinio per l’Anniversario della Battaglia di Paravento / XIII edizione.</w:t>
      </w:r>
    </w:p>
    <w:p w14:paraId="2B3BFA8F" w14:textId="10FE936C" w:rsidR="0074582C" w:rsidRDefault="0074582C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Paravento-Cagli, 25 giugno.</w:t>
      </w:r>
    </w:p>
    <w:p w14:paraId="0CD26354" w14:textId="77777777" w:rsidR="00AD6347" w:rsidRP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CD3F34" w14:textId="0664035F" w:rsidR="0074582C" w:rsidRPr="00AD6347" w:rsidRDefault="007458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Proiezione del docufilm: “Walchiria, una guerrigliera sull’Appennino” in memoria della partigiana Walchiria Terradura 1924/2023.</w:t>
      </w:r>
    </w:p>
    <w:p w14:paraId="0D40F1EB" w14:textId="27D611CF" w:rsidR="00AD6347" w:rsidRDefault="00AD6347" w:rsidP="00AD6347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Presentazione di Carlo Niro e Giorgio Bianconi.</w:t>
      </w:r>
    </w:p>
    <w:p w14:paraId="7CB31912" w14:textId="0EBC05FC" w:rsidR="00AD6347" w:rsidRDefault="00AD6347" w:rsidP="00920566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Sala Fondazione Pesaro, 13 luglio.</w:t>
      </w:r>
    </w:p>
    <w:p w14:paraId="7907FB92" w14:textId="77777777" w:rsidR="004F042C" w:rsidRDefault="004F042C" w:rsidP="00920566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2160F4" w14:textId="424B0EBE" w:rsidR="00920566" w:rsidRDefault="004F042C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6347">
        <w:rPr>
          <w:rFonts w:ascii="Arial" w:hAnsi="Arial" w:cs="Arial"/>
          <w:sz w:val="24"/>
          <w:szCs w:val="24"/>
        </w:rPr>
        <w:t>Patrocinio</w:t>
      </w:r>
      <w:r>
        <w:rPr>
          <w:rFonts w:ascii="Arial" w:hAnsi="Arial" w:cs="Arial"/>
          <w:sz w:val="24"/>
          <w:szCs w:val="24"/>
        </w:rPr>
        <w:t xml:space="preserve"> della Festa de l’Unità di Pesaro con proiezione del docufilm su Walchiria Terradura.</w:t>
      </w:r>
    </w:p>
    <w:p w14:paraId="0486AD9D" w14:textId="669C2F06" w:rsidR="004F042C" w:rsidRDefault="004F042C" w:rsidP="004F042C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Pesaro, mese di luglio.</w:t>
      </w:r>
    </w:p>
    <w:p w14:paraId="753D3167" w14:textId="77777777" w:rsidR="009C20E5" w:rsidRDefault="009C20E5" w:rsidP="004F042C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9DC4B9" w14:textId="61BCCCF1" w:rsidR="00920566" w:rsidRDefault="009C20E5" w:rsidP="00AD634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“Archiaperitivo”: presentazione di documenti conservati nell’Archivio della Sezione del PCI di Fano e </w:t>
      </w:r>
      <w:r w:rsidR="00704131">
        <w:rPr>
          <w:rFonts w:ascii="Arial" w:hAnsi="Arial" w:cs="Arial"/>
          <w:sz w:val="24"/>
          <w:szCs w:val="24"/>
        </w:rPr>
        <w:t xml:space="preserve">formazione di tre gruppi di lavoro con gli insegnanti presenti per la preparazione di </w:t>
      </w:r>
      <w:r w:rsidR="00A44159">
        <w:rPr>
          <w:rFonts w:ascii="Arial" w:hAnsi="Arial" w:cs="Arial"/>
          <w:sz w:val="24"/>
          <w:szCs w:val="24"/>
        </w:rPr>
        <w:t xml:space="preserve">laboratori </w:t>
      </w:r>
      <w:r w:rsidR="00704131">
        <w:rPr>
          <w:rFonts w:ascii="Arial" w:hAnsi="Arial" w:cs="Arial"/>
          <w:sz w:val="24"/>
          <w:szCs w:val="24"/>
        </w:rPr>
        <w:t>da tenere nell</w:t>
      </w:r>
      <w:r w:rsidR="00A44159">
        <w:rPr>
          <w:rFonts w:ascii="Arial" w:hAnsi="Arial" w:cs="Arial"/>
          <w:sz w:val="24"/>
          <w:szCs w:val="24"/>
        </w:rPr>
        <w:t>e Scuole</w:t>
      </w:r>
      <w:r w:rsidR="00704131">
        <w:rPr>
          <w:rFonts w:ascii="Arial" w:hAnsi="Arial" w:cs="Arial"/>
          <w:sz w:val="24"/>
          <w:szCs w:val="24"/>
        </w:rPr>
        <w:t xml:space="preserve"> Superiori durante </w:t>
      </w:r>
      <w:proofErr w:type="spellStart"/>
      <w:r w:rsidR="00704131">
        <w:rPr>
          <w:rFonts w:ascii="Arial" w:hAnsi="Arial" w:cs="Arial"/>
          <w:sz w:val="24"/>
          <w:szCs w:val="24"/>
        </w:rPr>
        <w:t>l’a.s.</w:t>
      </w:r>
      <w:proofErr w:type="spellEnd"/>
      <w:r w:rsidR="00704131">
        <w:rPr>
          <w:rFonts w:ascii="Arial" w:hAnsi="Arial" w:cs="Arial"/>
          <w:sz w:val="24"/>
          <w:szCs w:val="24"/>
        </w:rPr>
        <w:t xml:space="preserve"> 2023/’24</w:t>
      </w:r>
      <w:r w:rsidR="00A44159">
        <w:rPr>
          <w:rFonts w:ascii="Arial" w:hAnsi="Arial" w:cs="Arial"/>
          <w:sz w:val="24"/>
          <w:szCs w:val="24"/>
        </w:rPr>
        <w:t>. Pubblicato un fascicoletto d</w:t>
      </w:r>
      <w:r w:rsidR="00704131">
        <w:rPr>
          <w:rFonts w:ascii="Arial" w:hAnsi="Arial" w:cs="Arial"/>
          <w:sz w:val="24"/>
          <w:szCs w:val="24"/>
        </w:rPr>
        <w:t>i</w:t>
      </w:r>
      <w:r w:rsidR="00A44159">
        <w:rPr>
          <w:rFonts w:ascii="Arial" w:hAnsi="Arial" w:cs="Arial"/>
          <w:sz w:val="24"/>
          <w:szCs w:val="24"/>
        </w:rPr>
        <w:t xml:space="preserve"> documenti.</w:t>
      </w:r>
    </w:p>
    <w:p w14:paraId="5F7B5645" w14:textId="20CD6DC8" w:rsidR="00A44159" w:rsidRDefault="00A44159" w:rsidP="00A44159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Fano – Mediateca Montanari, </w:t>
      </w:r>
      <w:proofErr w:type="gramStart"/>
      <w:r>
        <w:rPr>
          <w:rFonts w:ascii="Arial" w:hAnsi="Arial" w:cs="Arial"/>
          <w:sz w:val="24"/>
          <w:szCs w:val="24"/>
        </w:rPr>
        <w:t>1 settembre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8EBD67E" w14:textId="77777777" w:rsidR="00A44159" w:rsidRDefault="00A44159" w:rsidP="00A44159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3568AD" w14:textId="1AC90D05" w:rsidR="00102F1A" w:rsidRPr="00102F1A" w:rsidRDefault="00102F1A" w:rsidP="00102F1A">
      <w:pPr>
        <w:shd w:val="clear" w:color="auto" w:fill="FFFFFF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24. Per il 79° della Liberazione di Pesaro, Conferenza sul ruolo del Secondo Corpo 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             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D’Armata Polacco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. 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Con il ricercatore ISCOP Leonardo Lago’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53FD682C" w14:textId="470520B4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  Pesaro, Palazzo Mazzolari Mosca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,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2 settembre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33A11263" w14:textId="77777777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</w:p>
    <w:p w14:paraId="3B924A15" w14:textId="77777777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25. Presentazione del libro “Alla guerra non si può credere” di Maria </w:t>
      </w:r>
      <w:proofErr w:type="spellStart"/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Bartolomeoli</w:t>
      </w:r>
      <w:proofErr w:type="spellEnd"/>
    </w:p>
    <w:p w14:paraId="7630E942" w14:textId="2AC47B40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  Introduzione storica di Alessio Soma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4D717CD1" w14:textId="4EB90244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  Pesaro, 8 settembre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44901973" w14:textId="77777777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</w:p>
    <w:p w14:paraId="15CE30E0" w14:textId="672D2359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26. Presentazione del libro “Il dolce dolore del ricordo” di Antonio Romano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235B7C6" w14:textId="49B1ED9D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 Pesaro, 20 ottobre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6BAA1D04" w14:textId="77777777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</w:p>
    <w:p w14:paraId="01D7FBD4" w14:textId="75805207" w:rsidR="00102F1A" w:rsidRPr="00102F1A" w:rsidRDefault="00102F1A" w:rsidP="00102F1A">
      <w:pPr>
        <w:shd w:val="clear" w:color="auto" w:fill="FFFFFF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27. Partecipazione al Sit-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in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silenzioso per la Pace/ Proteggere tutta la popolazione civile,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promosso da Amnesty International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55E49FC6" w14:textId="1C0CC6A3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 Pesaro, 27 ottobre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2BB2CA48" w14:textId="77777777" w:rsidR="00102F1A" w:rsidRP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</w:p>
    <w:p w14:paraId="24B19112" w14:textId="0BF48F63" w:rsidR="00102F1A" w:rsidRPr="00102F1A" w:rsidRDefault="00102F1A" w:rsidP="00102F1A">
      <w:p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28. Proiezione del Docufilm “Walkiria, un guerrigliera sull’Appennino”, al Circolo Arci di Ca’ Gallo di Montecalvo in Foglia,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</w:t>
      </w: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in memoria della partigiana Walkiria Terradura e in ricordo delle vittime di Ca’ </w:t>
      </w:r>
      <w:proofErr w:type="spellStart"/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Mazzasette</w:t>
      </w:r>
      <w:proofErr w:type="spellEnd"/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4B172479" w14:textId="402D70C1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 w:rsidRPr="00102F1A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      Ca’ Gallo, 3 novembre</w:t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.</w:t>
      </w:r>
    </w:p>
    <w:p w14:paraId="4AE58551" w14:textId="77777777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</w:p>
    <w:p w14:paraId="2804F703" w14:textId="1253CEEA" w:rsidR="00102F1A" w:rsidRDefault="00102F1A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Aprile 2024</w:t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  <w:t xml:space="preserve">Il Presidente del </w:t>
      </w:r>
      <w:proofErr w:type="spellStart"/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>C.di</w:t>
      </w:r>
      <w:proofErr w:type="spellEnd"/>
      <w:r w:rsidR="007840BB"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 xml:space="preserve"> I.</w:t>
      </w:r>
    </w:p>
    <w:p w14:paraId="078E378F" w14:textId="3C16C5CF" w:rsidR="007840BB" w:rsidRPr="00102F1A" w:rsidRDefault="007840BB" w:rsidP="00102F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1A1A1A"/>
          <w:kern w:val="0"/>
          <w:sz w:val="24"/>
          <w:szCs w:val="24"/>
          <w:lang w:eastAsia="it-IT"/>
          <w14:ligatures w14:val="none"/>
        </w:rPr>
        <w:tab/>
        <w:t xml:space="preserve">           Carlo Niro</w:t>
      </w:r>
    </w:p>
    <w:p w14:paraId="00C55947" w14:textId="77777777" w:rsidR="00102F1A" w:rsidRPr="00AD6347" w:rsidRDefault="00102F1A" w:rsidP="00A44159">
      <w:pPr>
        <w:pStyle w:val="Paragrafoelenc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839531" w14:textId="77777777" w:rsidR="00AD6347" w:rsidRPr="00AD6347" w:rsidRDefault="00AD6347" w:rsidP="00AD6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215CE3" w14:textId="77777777" w:rsidR="00BF0924" w:rsidRDefault="00BF0924"/>
    <w:sectPr w:rsidR="00BF0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5B2A"/>
    <w:multiLevelType w:val="hybridMultilevel"/>
    <w:tmpl w:val="39F27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6755"/>
    <w:multiLevelType w:val="hybridMultilevel"/>
    <w:tmpl w:val="FFD06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F"/>
    <w:rsid w:val="00102F1A"/>
    <w:rsid w:val="00433022"/>
    <w:rsid w:val="004D3A92"/>
    <w:rsid w:val="004F042C"/>
    <w:rsid w:val="005B4C71"/>
    <w:rsid w:val="00704131"/>
    <w:rsid w:val="0074582C"/>
    <w:rsid w:val="007840BB"/>
    <w:rsid w:val="00920566"/>
    <w:rsid w:val="009C20E5"/>
    <w:rsid w:val="00A44159"/>
    <w:rsid w:val="00AD6347"/>
    <w:rsid w:val="00BB2A1F"/>
    <w:rsid w:val="00BF0924"/>
    <w:rsid w:val="00C02594"/>
    <w:rsid w:val="00D03C93"/>
    <w:rsid w:val="00E958CD"/>
    <w:rsid w:val="00E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CBB1"/>
  <w15:chartTrackingRefBased/>
  <w15:docId w15:val="{A63DE86E-9DD8-4A01-9A80-9E22791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3302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D6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6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634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Pau</dc:creator>
  <cp:keywords/>
  <dc:description/>
  <cp:lastModifiedBy>utente</cp:lastModifiedBy>
  <cp:revision>2</cp:revision>
  <dcterms:created xsi:type="dcterms:W3CDTF">2024-05-17T09:24:00Z</dcterms:created>
  <dcterms:modified xsi:type="dcterms:W3CDTF">2024-05-17T09:24:00Z</dcterms:modified>
</cp:coreProperties>
</file>